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A90" w:rsidRDefault="00293350">
      <w:r>
        <w:t>Picture Books for Teaching Figurative Language and Author’s Craft</w:t>
      </w:r>
    </w:p>
    <w:p w:rsidR="00293350" w:rsidRDefault="00293350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93350" w:rsidRPr="00A55892" w:rsidTr="00293350">
        <w:tc>
          <w:tcPr>
            <w:tcW w:w="3192" w:type="dxa"/>
          </w:tcPr>
          <w:p w:rsidR="00293350" w:rsidRPr="00A55892" w:rsidRDefault="00293350" w:rsidP="00293350">
            <w:pPr>
              <w:jc w:val="left"/>
              <w:rPr>
                <w:b/>
              </w:rPr>
            </w:pPr>
            <w:r w:rsidRPr="00A55892">
              <w:rPr>
                <w:b/>
              </w:rPr>
              <w:t>Similes</w:t>
            </w:r>
          </w:p>
        </w:tc>
        <w:tc>
          <w:tcPr>
            <w:tcW w:w="3192" w:type="dxa"/>
          </w:tcPr>
          <w:p w:rsidR="00293350" w:rsidRPr="00A55892" w:rsidRDefault="00293350" w:rsidP="00293350">
            <w:pPr>
              <w:jc w:val="left"/>
              <w:rPr>
                <w:b/>
              </w:rPr>
            </w:pPr>
            <w:r w:rsidRPr="00A55892">
              <w:rPr>
                <w:b/>
              </w:rPr>
              <w:t xml:space="preserve">Metaphors </w:t>
            </w:r>
          </w:p>
        </w:tc>
        <w:tc>
          <w:tcPr>
            <w:tcW w:w="3192" w:type="dxa"/>
          </w:tcPr>
          <w:p w:rsidR="00293350" w:rsidRPr="00A55892" w:rsidRDefault="00293350" w:rsidP="00293350">
            <w:pPr>
              <w:jc w:val="left"/>
              <w:rPr>
                <w:b/>
              </w:rPr>
            </w:pPr>
            <w:r w:rsidRPr="00A55892">
              <w:rPr>
                <w:b/>
              </w:rPr>
              <w:t>Personification</w:t>
            </w:r>
          </w:p>
        </w:tc>
      </w:tr>
      <w:tr w:rsidR="00293350" w:rsidTr="00293350">
        <w:tc>
          <w:tcPr>
            <w:tcW w:w="3192" w:type="dxa"/>
          </w:tcPr>
          <w:p w:rsidR="00293350" w:rsidRDefault="00293350" w:rsidP="00293350">
            <w:pPr>
              <w:jc w:val="left"/>
            </w:pPr>
            <w:r w:rsidRPr="00A55892">
              <w:rPr>
                <w:i/>
              </w:rPr>
              <w:t>Everyone Knows What a Dragon Looks Like</w:t>
            </w:r>
            <w:r>
              <w:t xml:space="preserve"> by Jay William</w:t>
            </w:r>
          </w:p>
          <w:p w:rsidR="00293350" w:rsidRDefault="00293350" w:rsidP="00293350">
            <w:pPr>
              <w:jc w:val="left"/>
            </w:pPr>
            <w:r w:rsidRPr="00A55892">
              <w:rPr>
                <w:i/>
              </w:rPr>
              <w:t>Owl Moon</w:t>
            </w:r>
            <w:r>
              <w:t xml:space="preserve"> by Jane </w:t>
            </w:r>
            <w:proofErr w:type="spellStart"/>
            <w:r>
              <w:t>Yolen</w:t>
            </w:r>
            <w:proofErr w:type="spellEnd"/>
          </w:p>
        </w:tc>
        <w:tc>
          <w:tcPr>
            <w:tcW w:w="3192" w:type="dxa"/>
          </w:tcPr>
          <w:p w:rsidR="00293350" w:rsidRDefault="00293350" w:rsidP="00293350">
            <w:pPr>
              <w:jc w:val="left"/>
            </w:pPr>
            <w:r w:rsidRPr="00A55892">
              <w:rPr>
                <w:i/>
              </w:rPr>
              <w:t>The Tale of Peter Rabbit</w:t>
            </w:r>
            <w:r>
              <w:t xml:space="preserve"> by Beatrix Potter</w:t>
            </w:r>
          </w:p>
          <w:p w:rsidR="00293350" w:rsidRDefault="00293350" w:rsidP="00293350">
            <w:pPr>
              <w:jc w:val="left"/>
            </w:pPr>
            <w:r w:rsidRPr="00A55892">
              <w:rPr>
                <w:i/>
              </w:rPr>
              <w:t>Owl Moon</w:t>
            </w:r>
            <w:r>
              <w:t xml:space="preserve"> by Jane </w:t>
            </w:r>
            <w:proofErr w:type="spellStart"/>
            <w:r>
              <w:t>Yolen</w:t>
            </w:r>
            <w:proofErr w:type="spellEnd"/>
          </w:p>
        </w:tc>
        <w:tc>
          <w:tcPr>
            <w:tcW w:w="3192" w:type="dxa"/>
          </w:tcPr>
          <w:p w:rsidR="00293350" w:rsidRDefault="00293350" w:rsidP="00293350">
            <w:pPr>
              <w:jc w:val="left"/>
            </w:pPr>
            <w:r w:rsidRPr="00A55892">
              <w:rPr>
                <w:i/>
              </w:rPr>
              <w:t>The Giving Tree</w:t>
            </w:r>
            <w:r>
              <w:t xml:space="preserve"> by </w:t>
            </w:r>
            <w:proofErr w:type="spellStart"/>
            <w:r>
              <w:t>Shel</w:t>
            </w:r>
            <w:proofErr w:type="spellEnd"/>
            <w:r>
              <w:t xml:space="preserve"> Silverstein</w:t>
            </w:r>
          </w:p>
          <w:p w:rsidR="00293350" w:rsidRDefault="00293350" w:rsidP="00293350">
            <w:pPr>
              <w:jc w:val="left"/>
            </w:pPr>
            <w:r w:rsidRPr="00A55892">
              <w:rPr>
                <w:i/>
              </w:rPr>
              <w:t>Sylvester and the Magic Pebble</w:t>
            </w:r>
            <w:r>
              <w:t xml:space="preserve"> by William </w:t>
            </w:r>
            <w:proofErr w:type="spellStart"/>
            <w:r>
              <w:t>Steig</w:t>
            </w:r>
            <w:proofErr w:type="spellEnd"/>
          </w:p>
          <w:p w:rsidR="00293350" w:rsidRDefault="00293350" w:rsidP="00293350">
            <w:pPr>
              <w:jc w:val="left"/>
            </w:pPr>
            <w:r w:rsidRPr="00A55892">
              <w:rPr>
                <w:i/>
              </w:rPr>
              <w:t>Who Took My Hairy Toe</w:t>
            </w:r>
            <w:r>
              <w:t xml:space="preserve"> by </w:t>
            </w:r>
            <w:proofErr w:type="spellStart"/>
            <w:r>
              <w:t>Shutta</w:t>
            </w:r>
            <w:proofErr w:type="spellEnd"/>
            <w:r>
              <w:t xml:space="preserve"> Crum</w:t>
            </w:r>
          </w:p>
        </w:tc>
      </w:tr>
      <w:tr w:rsidR="00293350" w:rsidRPr="00A55892" w:rsidTr="00293350">
        <w:tc>
          <w:tcPr>
            <w:tcW w:w="3192" w:type="dxa"/>
          </w:tcPr>
          <w:p w:rsidR="00293350" w:rsidRPr="00A55892" w:rsidRDefault="00293350" w:rsidP="00293350">
            <w:pPr>
              <w:jc w:val="left"/>
              <w:rPr>
                <w:b/>
              </w:rPr>
            </w:pPr>
            <w:r w:rsidRPr="00A55892">
              <w:rPr>
                <w:b/>
              </w:rPr>
              <w:t>Onomatopoeia</w:t>
            </w:r>
          </w:p>
        </w:tc>
        <w:tc>
          <w:tcPr>
            <w:tcW w:w="3192" w:type="dxa"/>
          </w:tcPr>
          <w:p w:rsidR="00293350" w:rsidRPr="00A55892" w:rsidRDefault="00A55892" w:rsidP="00293350">
            <w:pPr>
              <w:jc w:val="left"/>
              <w:rPr>
                <w:b/>
              </w:rPr>
            </w:pPr>
            <w:r w:rsidRPr="00A55892">
              <w:rPr>
                <w:b/>
              </w:rPr>
              <w:t>Foreshadowing</w:t>
            </w:r>
          </w:p>
        </w:tc>
        <w:tc>
          <w:tcPr>
            <w:tcW w:w="3192" w:type="dxa"/>
          </w:tcPr>
          <w:p w:rsidR="00293350" w:rsidRPr="00A55892" w:rsidRDefault="00A55892" w:rsidP="00293350">
            <w:pPr>
              <w:jc w:val="left"/>
              <w:rPr>
                <w:b/>
              </w:rPr>
            </w:pPr>
            <w:r w:rsidRPr="00A55892">
              <w:rPr>
                <w:b/>
              </w:rPr>
              <w:t>Flashback</w:t>
            </w:r>
          </w:p>
        </w:tc>
      </w:tr>
      <w:tr w:rsidR="00293350" w:rsidTr="00293350">
        <w:tc>
          <w:tcPr>
            <w:tcW w:w="3192" w:type="dxa"/>
          </w:tcPr>
          <w:p w:rsidR="00293350" w:rsidRDefault="00293350" w:rsidP="00293350">
            <w:pPr>
              <w:jc w:val="left"/>
            </w:pPr>
            <w:r w:rsidRPr="00A55892">
              <w:rPr>
                <w:i/>
              </w:rPr>
              <w:t>Bear Snores On</w:t>
            </w:r>
            <w:r>
              <w:t xml:space="preserve"> by Karma Wilson</w:t>
            </w:r>
          </w:p>
          <w:p w:rsidR="00293350" w:rsidRDefault="00293350" w:rsidP="00293350">
            <w:pPr>
              <w:jc w:val="left"/>
            </w:pPr>
            <w:r w:rsidRPr="00A55892">
              <w:rPr>
                <w:i/>
              </w:rPr>
              <w:t xml:space="preserve">The Fantastic Mr. </w:t>
            </w:r>
            <w:proofErr w:type="spellStart"/>
            <w:r w:rsidRPr="00A55892">
              <w:rPr>
                <w:i/>
              </w:rPr>
              <w:t>Wani</w:t>
            </w:r>
            <w:proofErr w:type="spellEnd"/>
            <w:r w:rsidR="00A55892">
              <w:t xml:space="preserve"> by </w:t>
            </w:r>
            <w:proofErr w:type="spellStart"/>
            <w:r>
              <w:t>Kanako</w:t>
            </w:r>
            <w:proofErr w:type="spellEnd"/>
            <w:r>
              <w:t xml:space="preserve"> </w:t>
            </w:r>
            <w:proofErr w:type="spellStart"/>
            <w:r>
              <w:t>Usui</w:t>
            </w:r>
            <w:proofErr w:type="spellEnd"/>
          </w:p>
          <w:p w:rsidR="00293350" w:rsidRDefault="00293350" w:rsidP="00293350">
            <w:pPr>
              <w:jc w:val="left"/>
            </w:pPr>
          </w:p>
        </w:tc>
        <w:tc>
          <w:tcPr>
            <w:tcW w:w="3192" w:type="dxa"/>
          </w:tcPr>
          <w:p w:rsidR="00A55892" w:rsidRDefault="00A55892" w:rsidP="00A55892">
            <w:pPr>
              <w:jc w:val="left"/>
            </w:pPr>
            <w:r w:rsidRPr="00A55892">
              <w:rPr>
                <w:i/>
              </w:rPr>
              <w:t>Pigs Aplenty, Pigs Galore</w:t>
            </w:r>
            <w:r>
              <w:t xml:space="preserve"> by David </w:t>
            </w:r>
            <w:proofErr w:type="spellStart"/>
            <w:r>
              <w:t>McPhail</w:t>
            </w:r>
            <w:proofErr w:type="spellEnd"/>
          </w:p>
          <w:p w:rsidR="00A55892" w:rsidRDefault="00A55892" w:rsidP="00A55892">
            <w:pPr>
              <w:jc w:val="left"/>
            </w:pPr>
            <w:r w:rsidRPr="00A55892">
              <w:rPr>
                <w:i/>
              </w:rPr>
              <w:t>The True Story of the Three Little Pigs</w:t>
            </w:r>
            <w:r>
              <w:t xml:space="preserve"> by Jon </w:t>
            </w:r>
            <w:proofErr w:type="spellStart"/>
            <w:r>
              <w:t>Scieszka</w:t>
            </w:r>
            <w:proofErr w:type="spellEnd"/>
          </w:p>
          <w:p w:rsidR="00293350" w:rsidRDefault="00A55892" w:rsidP="00A55892">
            <w:pPr>
              <w:jc w:val="left"/>
            </w:pPr>
            <w:r w:rsidRPr="00A55892">
              <w:rPr>
                <w:i/>
              </w:rPr>
              <w:t>The Great Fuzz Frenzy</w:t>
            </w:r>
            <w:r>
              <w:t xml:space="preserve"> by Janet Stevens</w:t>
            </w:r>
          </w:p>
        </w:tc>
        <w:tc>
          <w:tcPr>
            <w:tcW w:w="3192" w:type="dxa"/>
          </w:tcPr>
          <w:p w:rsidR="00293350" w:rsidRDefault="00A55892" w:rsidP="00293350">
            <w:pPr>
              <w:jc w:val="left"/>
            </w:pPr>
            <w:r w:rsidRPr="00A55892">
              <w:rPr>
                <w:i/>
              </w:rPr>
              <w:t>In My Own Backyard</w:t>
            </w:r>
            <w:r>
              <w:t xml:space="preserve"> by Judi </w:t>
            </w:r>
            <w:proofErr w:type="spellStart"/>
            <w:r>
              <w:t>Kurjian</w:t>
            </w:r>
            <w:proofErr w:type="spellEnd"/>
          </w:p>
          <w:p w:rsidR="00B86233" w:rsidRDefault="00B86233" w:rsidP="00293350">
            <w:pPr>
              <w:jc w:val="left"/>
            </w:pPr>
            <w:r w:rsidRPr="00B86233">
              <w:rPr>
                <w:i/>
              </w:rPr>
              <w:t>How My Parents Learned to Eat</w:t>
            </w:r>
            <w:r>
              <w:t xml:space="preserve"> by Ina R. Friedman</w:t>
            </w:r>
          </w:p>
          <w:p w:rsidR="00B86233" w:rsidRDefault="00B86233" w:rsidP="00293350">
            <w:pPr>
              <w:jc w:val="left"/>
            </w:pPr>
            <w:r w:rsidRPr="00B86233">
              <w:rPr>
                <w:i/>
              </w:rPr>
              <w:t>Alexander Who Used to Be Rich Last Sunday</w:t>
            </w:r>
            <w:r>
              <w:t xml:space="preserve"> by Judith </w:t>
            </w:r>
            <w:proofErr w:type="spellStart"/>
            <w:r>
              <w:t>Viorst</w:t>
            </w:r>
            <w:proofErr w:type="spellEnd"/>
          </w:p>
          <w:p w:rsidR="00A55892" w:rsidRDefault="00A55892" w:rsidP="00293350">
            <w:pPr>
              <w:jc w:val="left"/>
            </w:pPr>
          </w:p>
        </w:tc>
      </w:tr>
      <w:tr w:rsidR="00293350" w:rsidRPr="00A55892" w:rsidTr="00293350">
        <w:tc>
          <w:tcPr>
            <w:tcW w:w="3192" w:type="dxa"/>
          </w:tcPr>
          <w:p w:rsidR="00293350" w:rsidRPr="00A55892" w:rsidRDefault="00A55892" w:rsidP="00293350">
            <w:pPr>
              <w:jc w:val="left"/>
              <w:rPr>
                <w:b/>
              </w:rPr>
            </w:pPr>
            <w:r w:rsidRPr="00A55892">
              <w:rPr>
                <w:b/>
              </w:rPr>
              <w:t>Plot</w:t>
            </w:r>
          </w:p>
        </w:tc>
        <w:tc>
          <w:tcPr>
            <w:tcW w:w="3192" w:type="dxa"/>
          </w:tcPr>
          <w:p w:rsidR="00293350" w:rsidRPr="00A55892" w:rsidRDefault="00A55892" w:rsidP="00293350">
            <w:pPr>
              <w:jc w:val="left"/>
              <w:rPr>
                <w:b/>
              </w:rPr>
            </w:pPr>
            <w:r>
              <w:rPr>
                <w:b/>
              </w:rPr>
              <w:t>Conflict</w:t>
            </w:r>
          </w:p>
        </w:tc>
        <w:tc>
          <w:tcPr>
            <w:tcW w:w="3192" w:type="dxa"/>
          </w:tcPr>
          <w:p w:rsidR="00293350" w:rsidRPr="00A55892" w:rsidRDefault="00A55892" w:rsidP="00293350">
            <w:pPr>
              <w:jc w:val="left"/>
              <w:rPr>
                <w:b/>
              </w:rPr>
            </w:pPr>
            <w:r w:rsidRPr="00A55892">
              <w:rPr>
                <w:b/>
              </w:rPr>
              <w:t>Character</w:t>
            </w:r>
          </w:p>
        </w:tc>
      </w:tr>
      <w:tr w:rsidR="00293350" w:rsidTr="00293350">
        <w:tc>
          <w:tcPr>
            <w:tcW w:w="3192" w:type="dxa"/>
          </w:tcPr>
          <w:p w:rsidR="00A55892" w:rsidRDefault="00B112F2" w:rsidP="00293350">
            <w:pPr>
              <w:jc w:val="left"/>
            </w:pPr>
            <w:r w:rsidRPr="00B112F2">
              <w:rPr>
                <w:i/>
              </w:rPr>
              <w:t>Old Jake’s Skirts</w:t>
            </w:r>
            <w:r>
              <w:t xml:space="preserve"> by Davis </w:t>
            </w:r>
            <w:proofErr w:type="spellStart"/>
            <w:r>
              <w:t>Slonim</w:t>
            </w:r>
            <w:proofErr w:type="spellEnd"/>
          </w:p>
          <w:p w:rsidR="00B112F2" w:rsidRDefault="00B112F2" w:rsidP="00293350">
            <w:pPr>
              <w:jc w:val="left"/>
            </w:pPr>
            <w:r w:rsidRPr="00B112F2">
              <w:rPr>
                <w:i/>
              </w:rPr>
              <w:t>Lost Lake</w:t>
            </w:r>
            <w:r>
              <w:t xml:space="preserve"> by Allen Say</w:t>
            </w:r>
          </w:p>
        </w:tc>
        <w:tc>
          <w:tcPr>
            <w:tcW w:w="3192" w:type="dxa"/>
          </w:tcPr>
          <w:p w:rsidR="00293350" w:rsidRDefault="00A55892" w:rsidP="00A55892">
            <w:pPr>
              <w:jc w:val="left"/>
            </w:pPr>
            <w:r w:rsidRPr="00A55892">
              <w:rPr>
                <w:i/>
              </w:rPr>
              <w:t>Two Islands</w:t>
            </w:r>
            <w:r>
              <w:t xml:space="preserve"> by Ivan </w:t>
            </w:r>
            <w:proofErr w:type="spellStart"/>
            <w:r>
              <w:t>Gantschev</w:t>
            </w:r>
            <w:proofErr w:type="spellEnd"/>
          </w:p>
          <w:p w:rsidR="00B112F2" w:rsidRDefault="00B112F2" w:rsidP="00A55892">
            <w:pPr>
              <w:jc w:val="left"/>
            </w:pPr>
            <w:r w:rsidRPr="00B112F2">
              <w:rPr>
                <w:i/>
              </w:rPr>
              <w:t>The Story of Ferdinand</w:t>
            </w:r>
            <w:r>
              <w:t xml:space="preserve"> by Munro Leaf</w:t>
            </w:r>
          </w:p>
        </w:tc>
        <w:tc>
          <w:tcPr>
            <w:tcW w:w="3192" w:type="dxa"/>
          </w:tcPr>
          <w:p w:rsidR="00293350" w:rsidRDefault="00A55892" w:rsidP="00293350">
            <w:pPr>
              <w:jc w:val="left"/>
            </w:pPr>
            <w:r w:rsidRPr="00A55892">
              <w:rPr>
                <w:i/>
              </w:rPr>
              <w:t>Monster Mama</w:t>
            </w:r>
            <w:r>
              <w:t xml:space="preserve"> by Liz </w:t>
            </w:r>
            <w:proofErr w:type="spellStart"/>
            <w:r>
              <w:t>Rosenburg</w:t>
            </w:r>
            <w:proofErr w:type="spellEnd"/>
          </w:p>
          <w:p w:rsidR="00A55892" w:rsidRDefault="00A55892" w:rsidP="00293350">
            <w:pPr>
              <w:jc w:val="left"/>
            </w:pPr>
            <w:r w:rsidRPr="00A55892">
              <w:rPr>
                <w:i/>
              </w:rPr>
              <w:t>Julius</w:t>
            </w:r>
            <w:r>
              <w:t xml:space="preserve"> by Angela Johnson</w:t>
            </w:r>
          </w:p>
          <w:p w:rsidR="00A55892" w:rsidRDefault="00A55892" w:rsidP="00293350">
            <w:pPr>
              <w:jc w:val="left"/>
            </w:pPr>
            <w:r w:rsidRPr="00A55892">
              <w:rPr>
                <w:i/>
              </w:rPr>
              <w:t>Owen</w:t>
            </w:r>
            <w:r>
              <w:t xml:space="preserve"> by Kevin </w:t>
            </w:r>
            <w:proofErr w:type="spellStart"/>
            <w:r>
              <w:t>Henkes</w:t>
            </w:r>
            <w:proofErr w:type="spellEnd"/>
          </w:p>
        </w:tc>
      </w:tr>
    </w:tbl>
    <w:p w:rsidR="00293350" w:rsidRDefault="00293350" w:rsidP="00293350">
      <w:pPr>
        <w:jc w:val="left"/>
      </w:pPr>
    </w:p>
    <w:sectPr w:rsidR="00293350" w:rsidSect="00E44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3350"/>
    <w:rsid w:val="00293350"/>
    <w:rsid w:val="0092490F"/>
    <w:rsid w:val="00A55892"/>
    <w:rsid w:val="00B112F2"/>
    <w:rsid w:val="00B86233"/>
    <w:rsid w:val="00E4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A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35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62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2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LSDF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mthomas</dc:creator>
  <cp:keywords/>
  <dc:description/>
  <cp:lastModifiedBy>mthomas</cp:lastModifiedBy>
  <cp:revision>2</cp:revision>
  <dcterms:created xsi:type="dcterms:W3CDTF">2011-03-22T18:05:00Z</dcterms:created>
  <dcterms:modified xsi:type="dcterms:W3CDTF">2011-03-22T18:31:00Z</dcterms:modified>
</cp:coreProperties>
</file>